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A275A" w14:textId="675FC04D" w:rsidR="00241B48" w:rsidRDefault="00A2223B" w:rsidP="00241B48">
      <w:pPr>
        <w:pStyle w:val="Default"/>
        <w:jc w:val="right"/>
        <w:rPr>
          <w:rStyle w:val="A4"/>
          <w:rFonts w:cstheme="minorBidi"/>
          <w:b/>
          <w:color w:val="auto"/>
          <w:sz w:val="40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4679507" wp14:editId="7A1F46B8">
            <wp:simplePos x="0" y="0"/>
            <wp:positionH relativeFrom="margin">
              <wp:align>left</wp:align>
            </wp:positionH>
            <wp:positionV relativeFrom="paragraph">
              <wp:posOffset>-410845</wp:posOffset>
            </wp:positionV>
            <wp:extent cx="2066925" cy="1143000"/>
            <wp:effectExtent l="0" t="0" r="9525" b="0"/>
            <wp:wrapNone/>
            <wp:docPr id="5" name="Picture 5" descr="Text,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82F">
        <w:rPr>
          <w:rFonts w:cstheme="minorBidi"/>
          <w:noProof/>
          <w:color w:val="auto"/>
          <w:sz w:val="20"/>
          <w:szCs w:val="18"/>
          <w:lang w:eastAsia="en-AU"/>
        </w:rPr>
        <w:drawing>
          <wp:anchor distT="0" distB="0" distL="114300" distR="114300" simplePos="0" relativeHeight="251659264" behindDoc="0" locked="0" layoutInCell="1" allowOverlap="1" wp14:anchorId="2C14203E" wp14:editId="5F614334">
            <wp:simplePos x="0" y="0"/>
            <wp:positionH relativeFrom="margin">
              <wp:align>right</wp:align>
            </wp:positionH>
            <wp:positionV relativeFrom="paragraph">
              <wp:posOffset>-363220</wp:posOffset>
            </wp:positionV>
            <wp:extent cx="1469216" cy="981075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8" t="15187" r="18579"/>
                    <a:stretch/>
                  </pic:blipFill>
                  <pic:spPr bwMode="auto">
                    <a:xfrm>
                      <a:off x="0" y="0"/>
                      <a:ext cx="1469216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3C7EE" w14:textId="2BDABC3B" w:rsidR="001468BA" w:rsidRDefault="00241B48" w:rsidP="001468BA">
      <w:pPr>
        <w:pStyle w:val="Default"/>
        <w:rPr>
          <w:rStyle w:val="A4"/>
          <w:rFonts w:cstheme="minorBidi"/>
          <w:color w:val="auto"/>
          <w:sz w:val="62"/>
        </w:rPr>
      </w:pPr>
      <w:r>
        <w:rPr>
          <w:rStyle w:val="A4"/>
          <w:rFonts w:cstheme="minorBidi"/>
          <w:color w:val="auto"/>
          <w:sz w:val="62"/>
        </w:rPr>
        <w:t xml:space="preserve">    </w:t>
      </w:r>
    </w:p>
    <w:p w14:paraId="3E438495" w14:textId="77777777" w:rsidR="0028182F" w:rsidRPr="0091044C" w:rsidRDefault="0028182F" w:rsidP="001468BA">
      <w:pPr>
        <w:pStyle w:val="Default"/>
        <w:rPr>
          <w:rStyle w:val="A4"/>
          <w:rFonts w:ascii="Trebuchet MS" w:hAnsi="Trebuchet MS" w:cstheme="minorBidi"/>
          <w:color w:val="auto"/>
          <w:sz w:val="22"/>
          <w:szCs w:val="40"/>
        </w:rPr>
      </w:pPr>
    </w:p>
    <w:p w14:paraId="5302A380" w14:textId="6381CF95" w:rsidR="00B937A0" w:rsidRDefault="00EE564B" w:rsidP="0028182F">
      <w:pPr>
        <w:pStyle w:val="Default"/>
        <w:rPr>
          <w:rStyle w:val="A4"/>
          <w:rFonts w:ascii="Trebuchet MS" w:hAnsi="Trebuchet MS" w:cstheme="minorBidi"/>
          <w:color w:val="auto"/>
          <w:sz w:val="44"/>
          <w:szCs w:val="40"/>
        </w:rPr>
      </w:pPr>
      <w:r w:rsidRPr="002965FC">
        <w:rPr>
          <w:rStyle w:val="A4"/>
          <w:rFonts w:ascii="Trebuchet MS" w:hAnsi="Trebuchet MS" w:cstheme="minorBidi"/>
          <w:color w:val="auto"/>
          <w:sz w:val="44"/>
          <w:szCs w:val="40"/>
        </w:rPr>
        <w:t xml:space="preserve">Barkly Square </w:t>
      </w:r>
      <w:r w:rsidR="0035714F">
        <w:rPr>
          <w:rStyle w:val="A4"/>
          <w:rFonts w:ascii="Trebuchet MS" w:hAnsi="Trebuchet MS" w:cstheme="minorBidi"/>
          <w:color w:val="auto"/>
          <w:sz w:val="44"/>
          <w:szCs w:val="40"/>
        </w:rPr>
        <w:t xml:space="preserve">Community &amp; </w:t>
      </w:r>
      <w:r w:rsidR="0028182F" w:rsidRPr="002965FC">
        <w:rPr>
          <w:rStyle w:val="A4"/>
          <w:rFonts w:ascii="Trebuchet MS" w:hAnsi="Trebuchet MS" w:cstheme="minorBidi"/>
          <w:color w:val="auto"/>
          <w:sz w:val="44"/>
          <w:szCs w:val="40"/>
        </w:rPr>
        <w:t>Commercial Kitchen</w:t>
      </w:r>
      <w:r w:rsidR="00241B48" w:rsidRPr="002965FC">
        <w:rPr>
          <w:rStyle w:val="A4"/>
          <w:rFonts w:ascii="Trebuchet MS" w:hAnsi="Trebuchet MS" w:cstheme="minorBidi"/>
          <w:color w:val="auto"/>
          <w:sz w:val="44"/>
          <w:szCs w:val="40"/>
        </w:rPr>
        <w:t xml:space="preserve"> </w:t>
      </w:r>
    </w:p>
    <w:p w14:paraId="424946C2" w14:textId="5F3788C3" w:rsidR="00614BB9" w:rsidRPr="002965FC" w:rsidRDefault="00B937A0" w:rsidP="0028182F">
      <w:pPr>
        <w:pStyle w:val="Default"/>
        <w:rPr>
          <w:rStyle w:val="A4"/>
          <w:rFonts w:ascii="Trebuchet MS" w:hAnsi="Trebuchet MS" w:cstheme="minorBidi"/>
          <w:color w:val="auto"/>
          <w:sz w:val="44"/>
          <w:szCs w:val="40"/>
        </w:rPr>
      </w:pPr>
      <w:r>
        <w:rPr>
          <w:rStyle w:val="A4"/>
          <w:rFonts w:ascii="Trebuchet MS" w:hAnsi="Trebuchet MS" w:cstheme="minorBidi"/>
          <w:color w:val="00B0F0"/>
          <w:sz w:val="44"/>
          <w:szCs w:val="40"/>
        </w:rPr>
        <w:t>Booking Application</w:t>
      </w:r>
      <w:r w:rsidR="0028182F" w:rsidRPr="002965FC">
        <w:rPr>
          <w:rStyle w:val="A4"/>
          <w:rFonts w:ascii="Trebuchet MS" w:hAnsi="Trebuchet MS" w:cstheme="minorBidi"/>
          <w:color w:val="00B0F0"/>
          <w:sz w:val="44"/>
          <w:szCs w:val="40"/>
        </w:rPr>
        <w:t xml:space="preserve"> </w:t>
      </w:r>
    </w:p>
    <w:p w14:paraId="49D24636" w14:textId="00A3341D" w:rsidR="0028182F" w:rsidRPr="0091044C" w:rsidRDefault="0028182F" w:rsidP="006D01EC">
      <w:pPr>
        <w:pStyle w:val="Default"/>
        <w:spacing w:after="120"/>
        <w:rPr>
          <w:rStyle w:val="A4"/>
          <w:rFonts w:cstheme="minorBidi"/>
          <w:b/>
          <w:bCs/>
          <w:color w:val="404040" w:themeColor="text1" w:themeTint="BF"/>
          <w:sz w:val="16"/>
          <w:szCs w:val="20"/>
        </w:rPr>
      </w:pPr>
    </w:p>
    <w:p w14:paraId="1012E513" w14:textId="28346260" w:rsidR="00B937A0" w:rsidRPr="001E2A43" w:rsidRDefault="0091044C" w:rsidP="006D01EC">
      <w:pPr>
        <w:pStyle w:val="Default"/>
        <w:spacing w:after="120"/>
        <w:rPr>
          <w:rStyle w:val="A4"/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1E2A43">
        <w:rPr>
          <w:rFonts w:asciiTheme="minorHAnsi" w:hAnsiTheme="minorHAnsi" w:cstheme="minorHAnsi"/>
          <w:sz w:val="22"/>
          <w:szCs w:val="22"/>
        </w:rPr>
        <w:t xml:space="preserve">Thank you for your interest using our facilities at Barkly Square. </w:t>
      </w:r>
      <w:r w:rsidRPr="001E2A43">
        <w:rPr>
          <w:rStyle w:val="A4"/>
          <w:rFonts w:asciiTheme="minorHAnsi" w:hAnsiTheme="minorHAnsi" w:cstheme="minorHAnsi"/>
          <w:sz w:val="22"/>
          <w:szCs w:val="22"/>
        </w:rPr>
        <w:t xml:space="preserve">Please complete this Booking application and email to </w:t>
      </w:r>
      <w:hyperlink r:id="rId10" w:history="1">
        <w:r w:rsidRPr="001E2A43">
          <w:rPr>
            <w:rStyle w:val="Hyperlink"/>
            <w:rFonts w:asciiTheme="minorHAnsi" w:hAnsiTheme="minorHAnsi" w:cstheme="minorHAnsi"/>
            <w:sz w:val="22"/>
            <w:szCs w:val="22"/>
          </w:rPr>
          <w:t>bookings@barklysquare.org.au</w:t>
        </w:r>
      </w:hyperlink>
      <w:r w:rsidRPr="001E2A43">
        <w:rPr>
          <w:rFonts w:asciiTheme="minorHAnsi" w:hAnsiTheme="minorHAnsi" w:cstheme="minorHAnsi"/>
          <w:sz w:val="22"/>
          <w:szCs w:val="22"/>
        </w:rPr>
        <w:t xml:space="preserve"> well in advance of your requested booking date. </w:t>
      </w:r>
      <w:r w:rsidR="00B937A0" w:rsidRPr="001E2A43">
        <w:rPr>
          <w:rStyle w:val="A4"/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Please read the Barkly Square </w:t>
      </w:r>
      <w:r w:rsidR="0035714F">
        <w:rPr>
          <w:rStyle w:val="A4"/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Community &amp; </w:t>
      </w:r>
      <w:r w:rsidR="00B937A0" w:rsidRPr="001E2A43">
        <w:rPr>
          <w:rStyle w:val="A4"/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Commercial Kitchen Terms of Use before completing this application</w:t>
      </w:r>
      <w:r w:rsidR="00021F5B">
        <w:rPr>
          <w:rStyle w:val="A4"/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; a </w:t>
      </w:r>
      <w:r w:rsidR="00B937A0" w:rsidRPr="001E2A43">
        <w:rPr>
          <w:rStyle w:val="A4"/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copy of the Terms of Use can</w:t>
      </w:r>
      <w:r w:rsidRPr="001E2A43">
        <w:rPr>
          <w:rStyle w:val="A4"/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="001E2A43">
        <w:rPr>
          <w:rStyle w:val="A4"/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be </w:t>
      </w:r>
      <w:r w:rsidR="00B937A0" w:rsidRPr="001E2A43">
        <w:rPr>
          <w:rStyle w:val="A4"/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requested </w:t>
      </w:r>
      <w:r w:rsidR="00021F5B">
        <w:rPr>
          <w:rStyle w:val="A4"/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via</w:t>
      </w:r>
      <w:r w:rsidR="00B937A0" w:rsidRPr="001E2A43">
        <w:rPr>
          <w:rStyle w:val="A4"/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hyperlink r:id="rId11" w:history="1">
        <w:r w:rsidR="00B937A0" w:rsidRPr="001E2A43">
          <w:rPr>
            <w:rStyle w:val="Hyperlink"/>
            <w:rFonts w:asciiTheme="minorHAnsi" w:hAnsiTheme="minorHAnsi" w:cstheme="minorHAnsi"/>
            <w:sz w:val="22"/>
            <w:szCs w:val="22"/>
          </w:rPr>
          <w:t>bookings@barklysquare.org.au</w:t>
        </w:r>
      </w:hyperlink>
      <w:r w:rsidR="00B937A0" w:rsidRPr="001E2A43">
        <w:rPr>
          <w:rFonts w:asciiTheme="minorHAnsi" w:hAnsiTheme="minorHAnsi" w:cstheme="minorHAnsi"/>
          <w:sz w:val="22"/>
          <w:szCs w:val="22"/>
        </w:rPr>
        <w:t xml:space="preserve"> </w:t>
      </w:r>
      <w:r w:rsidR="00021F5B">
        <w:rPr>
          <w:rFonts w:asciiTheme="minorHAnsi" w:hAnsiTheme="minorHAnsi" w:cstheme="minorHAnsi"/>
          <w:sz w:val="22"/>
          <w:szCs w:val="22"/>
        </w:rPr>
        <w:t xml:space="preserve">or 5333 8600 </w:t>
      </w:r>
      <w:r w:rsidR="00B937A0" w:rsidRPr="001E2A43">
        <w:rPr>
          <w:rFonts w:asciiTheme="minorHAnsi" w:hAnsiTheme="minorHAnsi" w:cstheme="minorHAnsi"/>
          <w:sz w:val="22"/>
          <w:szCs w:val="22"/>
        </w:rPr>
        <w:t xml:space="preserve">if </w:t>
      </w:r>
      <w:r w:rsidR="001E2A43">
        <w:rPr>
          <w:rFonts w:asciiTheme="minorHAnsi" w:hAnsiTheme="minorHAnsi" w:cstheme="minorHAnsi"/>
          <w:sz w:val="22"/>
          <w:szCs w:val="22"/>
        </w:rPr>
        <w:t>not previously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B937A0" w14:paraId="72DFB042" w14:textId="77777777" w:rsidTr="00B937A0">
        <w:tc>
          <w:tcPr>
            <w:tcW w:w="10456" w:type="dxa"/>
            <w:gridSpan w:val="2"/>
            <w:shd w:val="clear" w:color="auto" w:fill="4472C4" w:themeFill="accent5"/>
          </w:tcPr>
          <w:p w14:paraId="7941F84E" w14:textId="0CBD4BFC" w:rsidR="00B937A0" w:rsidRPr="00C96CD3" w:rsidRDefault="00C96CD3" w:rsidP="008450D7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96CD3">
              <w:rPr>
                <w:rStyle w:val="A4"/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Your Details</w:t>
            </w:r>
          </w:p>
        </w:tc>
      </w:tr>
      <w:tr w:rsidR="003973F2" w14:paraId="100EE992" w14:textId="77777777" w:rsidTr="00BE16E0">
        <w:tc>
          <w:tcPr>
            <w:tcW w:w="3823" w:type="dxa"/>
            <w:shd w:val="clear" w:color="auto" w:fill="DEEAF6" w:themeFill="accent1" w:themeFillTint="33"/>
          </w:tcPr>
          <w:p w14:paraId="45FFD464" w14:textId="77777777" w:rsidR="003973F2" w:rsidRPr="00B937A0" w:rsidRDefault="003973F2" w:rsidP="003973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37A0">
              <w:rPr>
                <w:rFonts w:asciiTheme="minorHAnsi" w:hAnsiTheme="minorHAnsi" w:cstheme="minorHAnsi"/>
                <w:sz w:val="22"/>
                <w:szCs w:val="22"/>
              </w:rPr>
              <w:t>Individual, group or organisation name</w:t>
            </w:r>
          </w:p>
          <w:p w14:paraId="17C9D227" w14:textId="77777777" w:rsidR="003973F2" w:rsidRPr="00B937A0" w:rsidRDefault="003973F2" w:rsidP="003973F2">
            <w:pPr>
              <w:pStyle w:val="Default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33" w:type="dxa"/>
          </w:tcPr>
          <w:p w14:paraId="08D35E17" w14:textId="77777777" w:rsidR="003973F2" w:rsidRPr="00BE16E0" w:rsidRDefault="003973F2" w:rsidP="008450D7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</w:p>
          <w:p w14:paraId="348FE9F3" w14:textId="176E983F" w:rsidR="0028764F" w:rsidRPr="00BE16E0" w:rsidRDefault="0028764F" w:rsidP="008450D7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3F2" w14:paraId="6C1B1A66" w14:textId="77777777" w:rsidTr="0043634F">
        <w:trPr>
          <w:trHeight w:val="412"/>
        </w:trPr>
        <w:tc>
          <w:tcPr>
            <w:tcW w:w="3823" w:type="dxa"/>
            <w:shd w:val="clear" w:color="auto" w:fill="DEEAF6" w:themeFill="accent1" w:themeFillTint="33"/>
          </w:tcPr>
          <w:p w14:paraId="272334CC" w14:textId="4A115ECC" w:rsidR="003973F2" w:rsidRPr="00B937A0" w:rsidRDefault="003973F2" w:rsidP="0043634F">
            <w:pPr>
              <w:pStyle w:val="Default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B937A0">
              <w:rPr>
                <w:rFonts w:asciiTheme="minorHAnsi" w:hAnsiTheme="minorHAnsi" w:cstheme="minorHAnsi"/>
                <w:sz w:val="22"/>
                <w:szCs w:val="22"/>
              </w:rPr>
              <w:t>ABN (if applicable)</w:t>
            </w:r>
          </w:p>
        </w:tc>
        <w:tc>
          <w:tcPr>
            <w:tcW w:w="6633" w:type="dxa"/>
          </w:tcPr>
          <w:p w14:paraId="0CAD36C7" w14:textId="77777777" w:rsidR="003973F2" w:rsidRPr="00BE16E0" w:rsidRDefault="003973F2" w:rsidP="0043634F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3F2" w14:paraId="41C58CF9" w14:textId="77777777" w:rsidTr="00BE16E0">
        <w:tc>
          <w:tcPr>
            <w:tcW w:w="3823" w:type="dxa"/>
            <w:shd w:val="clear" w:color="auto" w:fill="DEEAF6" w:themeFill="accent1" w:themeFillTint="33"/>
          </w:tcPr>
          <w:p w14:paraId="66D0BE67" w14:textId="70EE21D6" w:rsidR="003973F2" w:rsidRPr="00B937A0" w:rsidRDefault="003973F2" w:rsidP="008450D7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B937A0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Primary Contact </w:t>
            </w:r>
          </w:p>
        </w:tc>
        <w:tc>
          <w:tcPr>
            <w:tcW w:w="6633" w:type="dxa"/>
          </w:tcPr>
          <w:p w14:paraId="635268D4" w14:textId="77777777" w:rsidR="003973F2" w:rsidRPr="00BE16E0" w:rsidRDefault="003973F2" w:rsidP="008450D7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BE16E0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48142723" w14:textId="77777777" w:rsidR="003973F2" w:rsidRPr="00BE16E0" w:rsidRDefault="003973F2" w:rsidP="008450D7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BE16E0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Email:</w:t>
            </w:r>
          </w:p>
          <w:p w14:paraId="71255F4A" w14:textId="39E713C4" w:rsidR="003973F2" w:rsidRPr="00BE16E0" w:rsidRDefault="003973F2" w:rsidP="008450D7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BE16E0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Tel:</w:t>
            </w:r>
          </w:p>
        </w:tc>
      </w:tr>
      <w:tr w:rsidR="003973F2" w14:paraId="178F995E" w14:textId="77777777" w:rsidTr="0043634F">
        <w:trPr>
          <w:trHeight w:val="408"/>
        </w:trPr>
        <w:tc>
          <w:tcPr>
            <w:tcW w:w="3823" w:type="dxa"/>
            <w:shd w:val="clear" w:color="auto" w:fill="DEEAF6" w:themeFill="accent1" w:themeFillTint="33"/>
          </w:tcPr>
          <w:p w14:paraId="2972BB16" w14:textId="327720C5" w:rsidR="003973F2" w:rsidRPr="00B937A0" w:rsidRDefault="003973F2" w:rsidP="0043634F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B937A0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Accounts / Invoicing Email </w:t>
            </w:r>
          </w:p>
        </w:tc>
        <w:tc>
          <w:tcPr>
            <w:tcW w:w="6633" w:type="dxa"/>
          </w:tcPr>
          <w:p w14:paraId="318006BF" w14:textId="3C717F19" w:rsidR="003973F2" w:rsidRPr="00BE16E0" w:rsidRDefault="003973F2" w:rsidP="0043634F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CD3" w14:paraId="3E2E740F" w14:textId="77777777" w:rsidTr="0043634F">
        <w:trPr>
          <w:trHeight w:val="408"/>
        </w:trPr>
        <w:tc>
          <w:tcPr>
            <w:tcW w:w="3823" w:type="dxa"/>
            <w:shd w:val="clear" w:color="auto" w:fill="DEEAF6" w:themeFill="accent1" w:themeFillTint="33"/>
          </w:tcPr>
          <w:p w14:paraId="7E552B4D" w14:textId="1183B247" w:rsidR="00C96CD3" w:rsidRPr="00B937A0" w:rsidRDefault="00C96CD3" w:rsidP="00C96CD3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Individual, group or organisation status</w:t>
            </w:r>
          </w:p>
        </w:tc>
        <w:tc>
          <w:tcPr>
            <w:tcW w:w="6633" w:type="dxa"/>
          </w:tcPr>
          <w:p w14:paraId="1DA171C6" w14:textId="77777777" w:rsidR="00C96CD3" w:rsidRDefault="00DD3E86" w:rsidP="00C96CD3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id w:val="-89712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4"/>
                </w:rPr>
              </w:sdtEndPr>
              <w:sdtContent>
                <w:r w:rsidR="00C96CD3" w:rsidRPr="00BE16E0">
                  <w:rPr>
                    <w:rStyle w:val="A4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96CD3" w:rsidRPr="00BE16E0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96CD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Not for Profit / Charity (ACNC Registered)</w:t>
            </w:r>
          </w:p>
          <w:p w14:paraId="246B29C7" w14:textId="7CDCE47F" w:rsidR="00C96CD3" w:rsidRPr="00BE16E0" w:rsidRDefault="00DD3E86" w:rsidP="00C96CD3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id w:val="-165829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4"/>
                </w:rPr>
              </w:sdtEndPr>
              <w:sdtContent>
                <w:r w:rsidR="00C96CD3" w:rsidRPr="00BE16E0">
                  <w:rPr>
                    <w:rStyle w:val="A4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96CD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 For Profit organisation or sole trader</w:t>
            </w:r>
          </w:p>
        </w:tc>
      </w:tr>
      <w:tr w:rsidR="00C96CD3" w14:paraId="738C8698" w14:textId="77777777" w:rsidTr="00C96CD3">
        <w:trPr>
          <w:trHeight w:val="408"/>
        </w:trPr>
        <w:tc>
          <w:tcPr>
            <w:tcW w:w="10456" w:type="dxa"/>
            <w:gridSpan w:val="2"/>
            <w:shd w:val="clear" w:color="auto" w:fill="4472C4" w:themeFill="accent5"/>
          </w:tcPr>
          <w:p w14:paraId="557B3AD3" w14:textId="6DE4212E" w:rsidR="00C96CD3" w:rsidRPr="00C96CD3" w:rsidRDefault="00C96CD3" w:rsidP="0043634F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b/>
                <w:sz w:val="24"/>
                <w:szCs w:val="22"/>
              </w:rPr>
            </w:pPr>
            <w:r w:rsidRPr="00C96CD3">
              <w:rPr>
                <w:rStyle w:val="A4"/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Booking Request</w:t>
            </w:r>
          </w:p>
        </w:tc>
      </w:tr>
      <w:tr w:rsidR="00C96CD3" w14:paraId="467DD555" w14:textId="77777777" w:rsidTr="0043634F">
        <w:trPr>
          <w:trHeight w:val="408"/>
        </w:trPr>
        <w:tc>
          <w:tcPr>
            <w:tcW w:w="3823" w:type="dxa"/>
            <w:shd w:val="clear" w:color="auto" w:fill="DEEAF6" w:themeFill="accent1" w:themeFillTint="33"/>
          </w:tcPr>
          <w:p w14:paraId="71145C2B" w14:textId="71452C6C" w:rsidR="00C96CD3" w:rsidRPr="0091044C" w:rsidRDefault="00C96CD3" w:rsidP="0043634F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1044C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Date of Requested Booking</w:t>
            </w:r>
          </w:p>
        </w:tc>
        <w:tc>
          <w:tcPr>
            <w:tcW w:w="6633" w:type="dxa"/>
          </w:tcPr>
          <w:p w14:paraId="3520CDA4" w14:textId="77777777" w:rsidR="00C96CD3" w:rsidRPr="0091044C" w:rsidRDefault="00C96CD3" w:rsidP="0043634F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CD3" w14:paraId="10DFE576" w14:textId="77777777" w:rsidTr="0043634F">
        <w:trPr>
          <w:trHeight w:val="408"/>
        </w:trPr>
        <w:tc>
          <w:tcPr>
            <w:tcW w:w="3823" w:type="dxa"/>
            <w:shd w:val="clear" w:color="auto" w:fill="DEEAF6" w:themeFill="accent1" w:themeFillTint="33"/>
          </w:tcPr>
          <w:p w14:paraId="646E0607" w14:textId="4B0C09F4" w:rsidR="00C96CD3" w:rsidRPr="0091044C" w:rsidRDefault="00DD3E86" w:rsidP="0043634F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Time of Requested Booking (2</w:t>
            </w:r>
            <w:bookmarkStart w:id="0" w:name="_GoBack"/>
            <w:bookmarkEnd w:id="0"/>
            <w:r w:rsidR="00C96CD3" w:rsidRPr="0091044C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hours minimum hire applies)</w:t>
            </w:r>
          </w:p>
        </w:tc>
        <w:tc>
          <w:tcPr>
            <w:tcW w:w="6633" w:type="dxa"/>
          </w:tcPr>
          <w:p w14:paraId="6BEA26D0" w14:textId="77777777" w:rsidR="00C96CD3" w:rsidRPr="0091044C" w:rsidRDefault="00C96CD3" w:rsidP="0043634F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CD3" w14:paraId="347155A1" w14:textId="77777777" w:rsidTr="0043634F">
        <w:trPr>
          <w:trHeight w:val="408"/>
        </w:trPr>
        <w:tc>
          <w:tcPr>
            <w:tcW w:w="3823" w:type="dxa"/>
            <w:shd w:val="clear" w:color="auto" w:fill="DEEAF6" w:themeFill="accent1" w:themeFillTint="33"/>
          </w:tcPr>
          <w:p w14:paraId="7872A8EB" w14:textId="6B6773AB" w:rsidR="00C96CD3" w:rsidRPr="0091044C" w:rsidRDefault="0091044C" w:rsidP="0043634F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1044C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Requested use</w:t>
            </w:r>
          </w:p>
        </w:tc>
        <w:tc>
          <w:tcPr>
            <w:tcW w:w="6633" w:type="dxa"/>
          </w:tcPr>
          <w:p w14:paraId="61C74365" w14:textId="147E6307" w:rsidR="00C96CD3" w:rsidRPr="0091044C" w:rsidRDefault="00C96CD3" w:rsidP="0091044C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44C" w14:paraId="1808520B" w14:textId="77777777" w:rsidTr="0043634F">
        <w:trPr>
          <w:trHeight w:val="408"/>
        </w:trPr>
        <w:tc>
          <w:tcPr>
            <w:tcW w:w="3823" w:type="dxa"/>
            <w:shd w:val="clear" w:color="auto" w:fill="DEEAF6" w:themeFill="accent1" w:themeFillTint="33"/>
          </w:tcPr>
          <w:p w14:paraId="347D69A1" w14:textId="418FB866" w:rsidR="0091044C" w:rsidRPr="0091044C" w:rsidRDefault="0091044C" w:rsidP="0043634F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1044C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Expected group capacity</w:t>
            </w:r>
          </w:p>
        </w:tc>
        <w:tc>
          <w:tcPr>
            <w:tcW w:w="6633" w:type="dxa"/>
          </w:tcPr>
          <w:p w14:paraId="4A4A1B5B" w14:textId="77777777" w:rsidR="0091044C" w:rsidRPr="0091044C" w:rsidRDefault="0091044C" w:rsidP="00C96CD3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44C" w14:paraId="4ABF7FC3" w14:textId="77777777" w:rsidTr="0043634F">
        <w:trPr>
          <w:trHeight w:val="408"/>
        </w:trPr>
        <w:tc>
          <w:tcPr>
            <w:tcW w:w="3823" w:type="dxa"/>
            <w:shd w:val="clear" w:color="auto" w:fill="DEEAF6" w:themeFill="accent1" w:themeFillTint="33"/>
          </w:tcPr>
          <w:p w14:paraId="4A3CF65E" w14:textId="4492DF84" w:rsidR="0091044C" w:rsidRPr="0091044C" w:rsidRDefault="0091044C" w:rsidP="0043634F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1044C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Additional requirements / requests</w:t>
            </w:r>
          </w:p>
        </w:tc>
        <w:tc>
          <w:tcPr>
            <w:tcW w:w="6633" w:type="dxa"/>
          </w:tcPr>
          <w:p w14:paraId="2D73BACD" w14:textId="62F69AE2" w:rsidR="0091044C" w:rsidRPr="0091044C" w:rsidRDefault="0091044C" w:rsidP="0091044C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</w:p>
          <w:p w14:paraId="1FC45A0E" w14:textId="4A073974" w:rsidR="0091044C" w:rsidRPr="0091044C" w:rsidRDefault="0091044C" w:rsidP="00C96CD3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CD3" w14:paraId="7C8E55ED" w14:textId="77777777" w:rsidTr="00C96CD3">
        <w:tc>
          <w:tcPr>
            <w:tcW w:w="10456" w:type="dxa"/>
            <w:gridSpan w:val="2"/>
            <w:shd w:val="clear" w:color="auto" w:fill="4472C4" w:themeFill="accent5"/>
          </w:tcPr>
          <w:p w14:paraId="6D15E8BC" w14:textId="36934EA7" w:rsidR="00C96CD3" w:rsidRPr="00C96CD3" w:rsidRDefault="00C96CD3" w:rsidP="0043634F">
            <w:pPr>
              <w:pStyle w:val="Default"/>
              <w:spacing w:after="120"/>
              <w:rPr>
                <w:rStyle w:val="A4"/>
                <w:rFonts w:asciiTheme="minorHAnsi" w:hAnsiTheme="minorHAnsi" w:cstheme="minorHAnsi"/>
                <w:b/>
                <w:sz w:val="24"/>
                <w:szCs w:val="22"/>
              </w:rPr>
            </w:pPr>
            <w:r w:rsidRPr="00C96CD3">
              <w:rPr>
                <w:rStyle w:val="A4"/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Supporting Documentation</w:t>
            </w:r>
          </w:p>
        </w:tc>
      </w:tr>
      <w:tr w:rsidR="003973F2" w14:paraId="3148DA39" w14:textId="77777777" w:rsidTr="00BE16E0">
        <w:tc>
          <w:tcPr>
            <w:tcW w:w="3823" w:type="dxa"/>
            <w:shd w:val="clear" w:color="auto" w:fill="DEEAF6" w:themeFill="accent1" w:themeFillTint="33"/>
          </w:tcPr>
          <w:p w14:paraId="7AFB65AA" w14:textId="25E1FA20" w:rsidR="003973F2" w:rsidRPr="0091044C" w:rsidRDefault="00B937A0" w:rsidP="008450D7">
            <w:pPr>
              <w:pStyle w:val="Default"/>
              <w:spacing w:after="120"/>
              <w:rPr>
                <w:rStyle w:val="A4"/>
                <w:rFonts w:ascii="Calibri" w:hAnsi="Calibri" w:cs="Calibri"/>
                <w:sz w:val="22"/>
                <w:szCs w:val="22"/>
              </w:rPr>
            </w:pPr>
            <w:r w:rsidRPr="0091044C">
              <w:rPr>
                <w:rStyle w:val="A4"/>
                <w:rFonts w:ascii="Calibri" w:hAnsi="Calibri" w:cs="Calibri"/>
                <w:sz w:val="22"/>
                <w:szCs w:val="22"/>
              </w:rPr>
              <w:t>Have you received the</w:t>
            </w:r>
            <w:r w:rsidR="003973F2" w:rsidRPr="0091044C">
              <w:rPr>
                <w:rStyle w:val="A4"/>
                <w:rFonts w:ascii="Calibri" w:hAnsi="Calibri" w:cs="Calibri"/>
                <w:sz w:val="22"/>
                <w:szCs w:val="22"/>
              </w:rPr>
              <w:t xml:space="preserve"> </w:t>
            </w:r>
            <w:r w:rsidR="0035714F">
              <w:rPr>
                <w:rStyle w:val="A4"/>
                <w:rFonts w:ascii="Calibri" w:hAnsi="Calibri" w:cs="Calibri"/>
                <w:sz w:val="22"/>
                <w:szCs w:val="22"/>
              </w:rPr>
              <w:t xml:space="preserve">Community &amp; </w:t>
            </w:r>
            <w:r w:rsidRPr="0091044C">
              <w:rPr>
                <w:rStyle w:val="A4"/>
                <w:rFonts w:ascii="Calibri" w:hAnsi="Calibri" w:cs="Calibri"/>
                <w:sz w:val="22"/>
                <w:szCs w:val="22"/>
              </w:rPr>
              <w:t xml:space="preserve">Commercial Kitchen </w:t>
            </w:r>
            <w:r w:rsidR="003973F2" w:rsidRPr="0091044C">
              <w:rPr>
                <w:rStyle w:val="A4"/>
                <w:rFonts w:ascii="Calibri" w:hAnsi="Calibri" w:cs="Calibri"/>
                <w:sz w:val="22"/>
                <w:szCs w:val="22"/>
              </w:rPr>
              <w:t>Terms of Use</w:t>
            </w:r>
            <w:r w:rsidRPr="0091044C">
              <w:rPr>
                <w:rStyle w:val="A4"/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6633" w:type="dxa"/>
          </w:tcPr>
          <w:p w14:paraId="197825A5" w14:textId="49CE7E4A" w:rsidR="003973F2" w:rsidRPr="0091044C" w:rsidRDefault="00DD3E86" w:rsidP="0043634F">
            <w:pPr>
              <w:pStyle w:val="Default"/>
              <w:spacing w:after="120"/>
              <w:rPr>
                <w:rStyle w:val="A4"/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A4"/>
                  <w:rFonts w:ascii="Calibri" w:hAnsi="Calibri" w:cs="Calibri"/>
                  <w:sz w:val="22"/>
                  <w:szCs w:val="22"/>
                </w:rPr>
                <w:id w:val="164283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4"/>
                </w:rPr>
              </w:sdtEndPr>
              <w:sdtContent>
                <w:r w:rsidR="0028764F" w:rsidRPr="0091044C">
                  <w:rPr>
                    <w:rStyle w:val="A4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764F" w:rsidRPr="0091044C">
              <w:rPr>
                <w:rStyle w:val="A4"/>
                <w:rFonts w:ascii="Calibri" w:hAnsi="Calibri" w:cs="Calibri"/>
                <w:sz w:val="22"/>
                <w:szCs w:val="22"/>
              </w:rPr>
              <w:t xml:space="preserve">  Yes                      </w:t>
            </w:r>
            <w:sdt>
              <w:sdtPr>
                <w:rPr>
                  <w:rStyle w:val="A4"/>
                  <w:rFonts w:ascii="Calibri" w:hAnsi="Calibri" w:cs="Calibri"/>
                  <w:sz w:val="22"/>
                  <w:szCs w:val="22"/>
                </w:rPr>
                <w:id w:val="-40113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4"/>
                </w:rPr>
              </w:sdtEndPr>
              <w:sdtContent>
                <w:r w:rsidR="0028764F" w:rsidRPr="0091044C">
                  <w:rPr>
                    <w:rStyle w:val="A4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764F" w:rsidRPr="0091044C">
              <w:rPr>
                <w:rStyle w:val="A4"/>
                <w:rFonts w:ascii="Calibri" w:hAnsi="Calibri" w:cs="Calibri"/>
                <w:sz w:val="22"/>
                <w:szCs w:val="22"/>
              </w:rPr>
              <w:t xml:space="preserve">  No</w:t>
            </w:r>
          </w:p>
        </w:tc>
      </w:tr>
      <w:tr w:rsidR="003973F2" w14:paraId="57DCA055" w14:textId="77777777" w:rsidTr="00BE16E0">
        <w:tc>
          <w:tcPr>
            <w:tcW w:w="3823" w:type="dxa"/>
            <w:shd w:val="clear" w:color="auto" w:fill="DEEAF6" w:themeFill="accent1" w:themeFillTint="33"/>
          </w:tcPr>
          <w:p w14:paraId="52E887C9" w14:textId="6FD2C26B" w:rsidR="003973F2" w:rsidRPr="0091044C" w:rsidRDefault="00C96CD3" w:rsidP="00C96CD3">
            <w:pPr>
              <w:pStyle w:val="Default"/>
              <w:spacing w:after="120"/>
              <w:rPr>
                <w:rStyle w:val="A4"/>
                <w:rFonts w:ascii="Calibri" w:hAnsi="Calibri" w:cs="Calibri"/>
                <w:sz w:val="22"/>
                <w:szCs w:val="22"/>
              </w:rPr>
            </w:pPr>
            <w:r w:rsidRPr="0091044C">
              <w:rPr>
                <w:rStyle w:val="A4"/>
                <w:rFonts w:ascii="Calibri" w:hAnsi="Calibri" w:cs="Calibri"/>
                <w:sz w:val="22"/>
                <w:szCs w:val="22"/>
              </w:rPr>
              <w:t xml:space="preserve">Do you have a </w:t>
            </w:r>
            <w:r w:rsidR="003973F2" w:rsidRPr="0091044C">
              <w:rPr>
                <w:rStyle w:val="A4"/>
                <w:rFonts w:ascii="Calibri" w:hAnsi="Calibri" w:cs="Calibri"/>
                <w:sz w:val="22"/>
                <w:szCs w:val="22"/>
              </w:rPr>
              <w:t>Certificate of Currency</w:t>
            </w:r>
            <w:r w:rsidRPr="0091044C">
              <w:rPr>
                <w:rStyle w:val="A4"/>
                <w:rFonts w:ascii="Calibri" w:hAnsi="Calibri" w:cs="Calibri"/>
                <w:sz w:val="22"/>
                <w:szCs w:val="22"/>
              </w:rPr>
              <w:t xml:space="preserve"> (</w:t>
            </w:r>
            <w:r w:rsidR="003973F2" w:rsidRPr="0091044C">
              <w:rPr>
                <w:rStyle w:val="A4"/>
                <w:rFonts w:ascii="Calibri" w:hAnsi="Calibri" w:cs="Calibri"/>
                <w:sz w:val="22"/>
                <w:szCs w:val="22"/>
              </w:rPr>
              <w:t>Public Liability Insurance</w:t>
            </w:r>
            <w:r w:rsidRPr="0091044C">
              <w:rPr>
                <w:rStyle w:val="A4"/>
                <w:rFonts w:ascii="Calibri" w:hAnsi="Calibri" w:cs="Calibri"/>
                <w:sz w:val="22"/>
                <w:szCs w:val="22"/>
              </w:rPr>
              <w:t>) ready to provide?</w:t>
            </w:r>
          </w:p>
        </w:tc>
        <w:tc>
          <w:tcPr>
            <w:tcW w:w="6633" w:type="dxa"/>
          </w:tcPr>
          <w:p w14:paraId="3DAE0402" w14:textId="352A64A1" w:rsidR="003973F2" w:rsidRPr="0091044C" w:rsidRDefault="00DD3E86" w:rsidP="0043634F">
            <w:pPr>
              <w:pStyle w:val="Default"/>
              <w:spacing w:after="120"/>
              <w:rPr>
                <w:rStyle w:val="A4"/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A4"/>
                  <w:rFonts w:ascii="Calibri" w:hAnsi="Calibri" w:cs="Calibri"/>
                  <w:sz w:val="22"/>
                  <w:szCs w:val="22"/>
                </w:rPr>
                <w:id w:val="165733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4"/>
                </w:rPr>
              </w:sdtEndPr>
              <w:sdtContent>
                <w:r w:rsidR="0028764F" w:rsidRPr="0091044C">
                  <w:rPr>
                    <w:rStyle w:val="A4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764F" w:rsidRPr="0091044C">
              <w:rPr>
                <w:rStyle w:val="A4"/>
                <w:rFonts w:ascii="Calibri" w:hAnsi="Calibri" w:cs="Calibri"/>
                <w:sz w:val="22"/>
                <w:szCs w:val="22"/>
              </w:rPr>
              <w:t xml:space="preserve">  Yes                      </w:t>
            </w:r>
            <w:sdt>
              <w:sdtPr>
                <w:rPr>
                  <w:rStyle w:val="A4"/>
                  <w:rFonts w:ascii="Calibri" w:hAnsi="Calibri" w:cs="Calibri"/>
                  <w:sz w:val="22"/>
                  <w:szCs w:val="22"/>
                </w:rPr>
                <w:id w:val="-8314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4"/>
                </w:rPr>
              </w:sdtEndPr>
              <w:sdtContent>
                <w:r w:rsidR="0028764F" w:rsidRPr="0091044C">
                  <w:rPr>
                    <w:rStyle w:val="A4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764F" w:rsidRPr="0091044C">
              <w:rPr>
                <w:rStyle w:val="A4"/>
                <w:rFonts w:ascii="Calibri" w:hAnsi="Calibri" w:cs="Calibri"/>
                <w:sz w:val="22"/>
                <w:szCs w:val="22"/>
              </w:rPr>
              <w:t xml:space="preserve">  No </w:t>
            </w:r>
          </w:p>
        </w:tc>
      </w:tr>
      <w:tr w:rsidR="003973F2" w14:paraId="6A524C4D" w14:textId="77777777" w:rsidTr="00E7549D">
        <w:tc>
          <w:tcPr>
            <w:tcW w:w="382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140740C" w14:textId="584B8822" w:rsidR="003973F2" w:rsidRPr="0091044C" w:rsidRDefault="003973F2" w:rsidP="008450D7">
            <w:pPr>
              <w:pStyle w:val="Default"/>
              <w:spacing w:after="120"/>
              <w:rPr>
                <w:rStyle w:val="A4"/>
                <w:rFonts w:ascii="Calibri" w:hAnsi="Calibri" w:cs="Calibri"/>
                <w:sz w:val="22"/>
                <w:szCs w:val="22"/>
              </w:rPr>
            </w:pPr>
            <w:r w:rsidRPr="0091044C">
              <w:rPr>
                <w:rStyle w:val="A4"/>
                <w:rFonts w:ascii="Calibri" w:hAnsi="Calibri" w:cs="Calibri"/>
                <w:sz w:val="22"/>
                <w:szCs w:val="22"/>
              </w:rPr>
              <w:t>Food Business Registration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14:paraId="10B0D118" w14:textId="444DE3DF" w:rsidR="003973F2" w:rsidRPr="0091044C" w:rsidRDefault="003973F2" w:rsidP="008450D7">
            <w:pPr>
              <w:pStyle w:val="Default"/>
              <w:spacing w:after="120"/>
              <w:rPr>
                <w:rStyle w:val="A4"/>
                <w:rFonts w:ascii="Calibri" w:hAnsi="Calibri" w:cs="Calibri"/>
                <w:sz w:val="22"/>
                <w:szCs w:val="22"/>
              </w:rPr>
            </w:pPr>
            <w:r w:rsidRPr="0091044C">
              <w:rPr>
                <w:rStyle w:val="A4"/>
                <w:rFonts w:ascii="Calibri" w:hAnsi="Calibri" w:cs="Calibri"/>
                <w:sz w:val="22"/>
                <w:szCs w:val="22"/>
              </w:rPr>
              <w:t>Must be available upon request</w:t>
            </w:r>
          </w:p>
        </w:tc>
      </w:tr>
      <w:tr w:rsidR="003973F2" w14:paraId="3D6B45F4" w14:textId="77777777" w:rsidTr="00E7549D">
        <w:trPr>
          <w:trHeight w:val="432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A55DDAA" w14:textId="4ED717F6" w:rsidR="003973F2" w:rsidRPr="0091044C" w:rsidRDefault="003973F2" w:rsidP="008450D7">
            <w:pPr>
              <w:pStyle w:val="Default"/>
              <w:spacing w:after="120"/>
              <w:rPr>
                <w:rStyle w:val="A4"/>
                <w:rFonts w:ascii="Calibri" w:hAnsi="Calibri" w:cs="Calibri"/>
                <w:sz w:val="22"/>
                <w:szCs w:val="22"/>
              </w:rPr>
            </w:pPr>
            <w:r w:rsidRPr="0091044C">
              <w:rPr>
                <w:rStyle w:val="A4"/>
                <w:rFonts w:ascii="Calibri" w:hAnsi="Calibri" w:cs="Calibri"/>
                <w:sz w:val="22"/>
                <w:szCs w:val="22"/>
              </w:rPr>
              <w:t>Food Safety Program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14:paraId="0B259FAC" w14:textId="04CD3CE9" w:rsidR="003973F2" w:rsidRPr="0091044C" w:rsidRDefault="003973F2" w:rsidP="008450D7">
            <w:pPr>
              <w:pStyle w:val="Default"/>
              <w:spacing w:after="120"/>
              <w:rPr>
                <w:rStyle w:val="A4"/>
                <w:rFonts w:ascii="Calibri" w:hAnsi="Calibri" w:cs="Calibri"/>
                <w:sz w:val="22"/>
                <w:szCs w:val="22"/>
              </w:rPr>
            </w:pPr>
            <w:r w:rsidRPr="0091044C">
              <w:rPr>
                <w:rStyle w:val="A4"/>
                <w:rFonts w:ascii="Calibri" w:hAnsi="Calibri" w:cs="Calibri"/>
                <w:sz w:val="22"/>
                <w:szCs w:val="22"/>
              </w:rPr>
              <w:t>Must be available upon request</w:t>
            </w:r>
          </w:p>
        </w:tc>
      </w:tr>
    </w:tbl>
    <w:p w14:paraId="0960478B" w14:textId="1CA89B6A" w:rsidR="0091044C" w:rsidRPr="008450D7" w:rsidRDefault="0091044C" w:rsidP="001E2A43">
      <w:pPr>
        <w:pStyle w:val="Default"/>
        <w:spacing w:after="120"/>
        <w:rPr>
          <w:rStyle w:val="A4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1044C" w:rsidRPr="008450D7" w:rsidSect="00A54D46">
      <w:headerReference w:type="default" r:id="rId12"/>
      <w:footerReference w:type="default" r:id="rId13"/>
      <w:pgSz w:w="11906" w:h="16838"/>
      <w:pgMar w:top="720" w:right="720" w:bottom="425" w:left="720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8A1A4" w14:textId="77777777" w:rsidR="000264FE" w:rsidRDefault="000264FE" w:rsidP="00337132">
      <w:pPr>
        <w:spacing w:after="0" w:line="240" w:lineRule="auto"/>
      </w:pPr>
      <w:r>
        <w:separator/>
      </w:r>
    </w:p>
  </w:endnote>
  <w:endnote w:type="continuationSeparator" w:id="0">
    <w:p w14:paraId="1BBF77E8" w14:textId="77777777" w:rsidR="000264FE" w:rsidRDefault="000264FE" w:rsidP="0033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4227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</w:rPr>
    </w:sdtEndPr>
    <w:sdtContent>
      <w:p w14:paraId="41A1CC77" w14:textId="321CC788" w:rsidR="005F129E" w:rsidRPr="00061941" w:rsidRDefault="005F129E" w:rsidP="005F129E">
        <w:pPr>
          <w:pStyle w:val="Footer"/>
          <w:pBdr>
            <w:top w:val="single" w:sz="4" w:space="1" w:color="auto"/>
          </w:pBdr>
          <w:jc w:val="right"/>
          <w:rPr>
            <w:sz w:val="16"/>
          </w:rPr>
        </w:pPr>
        <w:r w:rsidRPr="00061941">
          <w:rPr>
            <w:sz w:val="16"/>
          </w:rPr>
          <w:fldChar w:fldCharType="begin"/>
        </w:r>
        <w:r w:rsidRPr="00061941">
          <w:rPr>
            <w:sz w:val="16"/>
          </w:rPr>
          <w:instrText xml:space="preserve"> PAGE   \* MERGEFORMAT </w:instrText>
        </w:r>
        <w:r w:rsidRPr="00061941">
          <w:rPr>
            <w:sz w:val="16"/>
          </w:rPr>
          <w:fldChar w:fldCharType="separate"/>
        </w:r>
        <w:r w:rsidR="00DD3E86">
          <w:rPr>
            <w:noProof/>
            <w:sz w:val="16"/>
          </w:rPr>
          <w:t>1</w:t>
        </w:r>
        <w:r w:rsidRPr="00061941">
          <w:rPr>
            <w:noProof/>
            <w:sz w:val="16"/>
          </w:rPr>
          <w:fldChar w:fldCharType="end"/>
        </w:r>
        <w:r w:rsidRPr="00061941">
          <w:rPr>
            <w:sz w:val="16"/>
          </w:rPr>
          <w:t xml:space="preserve"> | </w:t>
        </w:r>
        <w:r w:rsidRPr="00061941">
          <w:rPr>
            <w:color w:val="7F7F7F" w:themeColor="background1" w:themeShade="7F"/>
            <w:spacing w:val="60"/>
            <w:sz w:val="16"/>
          </w:rPr>
          <w:t>Page</w:t>
        </w:r>
      </w:p>
      <w:p w14:paraId="772DD841" w14:textId="6B586E9F" w:rsidR="005F129E" w:rsidRPr="00A9681A" w:rsidRDefault="005F129E" w:rsidP="005F129E">
        <w:pPr>
          <w:pStyle w:val="Footer"/>
          <w:pBdr>
            <w:top w:val="single" w:sz="4" w:space="1" w:color="auto"/>
          </w:pBdr>
          <w:rPr>
            <w:sz w:val="18"/>
          </w:rPr>
        </w:pPr>
        <w:r w:rsidRPr="00A9681A">
          <w:rPr>
            <w:b/>
            <w:sz w:val="18"/>
          </w:rPr>
          <w:t>Document Name</w:t>
        </w:r>
        <w:r w:rsidRPr="00A9681A">
          <w:rPr>
            <w:sz w:val="18"/>
          </w:rPr>
          <w:t xml:space="preserve">: </w:t>
        </w:r>
        <w:r w:rsidR="00EE564B">
          <w:rPr>
            <w:sz w:val="18"/>
          </w:rPr>
          <w:t xml:space="preserve">Barkly Square Commercial Kitchen | </w:t>
        </w:r>
        <w:r w:rsidR="00021F5B">
          <w:rPr>
            <w:sz w:val="18"/>
          </w:rPr>
          <w:t xml:space="preserve">Booking Application                                                                      </w:t>
        </w:r>
        <w:r w:rsidRPr="00A9681A">
          <w:rPr>
            <w:b/>
            <w:sz w:val="18"/>
          </w:rPr>
          <w:t>Version:</w:t>
        </w:r>
        <w:r w:rsidRPr="00A9681A">
          <w:rPr>
            <w:sz w:val="18"/>
          </w:rPr>
          <w:t xml:space="preserve"> </w:t>
        </w:r>
        <w:r w:rsidR="00EE564B">
          <w:rPr>
            <w:sz w:val="18"/>
          </w:rPr>
          <w:t>1</w:t>
        </w:r>
        <w:r w:rsidRPr="00A9681A">
          <w:rPr>
            <w:sz w:val="18"/>
          </w:rPr>
          <w:t>.0</w:t>
        </w:r>
      </w:p>
      <w:p w14:paraId="7CAB13C2" w14:textId="7CB1A001" w:rsidR="005F129E" w:rsidRPr="005F129E" w:rsidRDefault="00EE564B" w:rsidP="005F129E">
        <w:pPr>
          <w:pStyle w:val="Footer"/>
          <w:pBdr>
            <w:top w:val="single" w:sz="4" w:space="1" w:color="auto"/>
          </w:pBdr>
          <w:rPr>
            <w:sz w:val="18"/>
          </w:rPr>
        </w:pPr>
        <w:r>
          <w:rPr>
            <w:b/>
            <w:sz w:val="18"/>
          </w:rPr>
          <w:t>Document Owner</w:t>
        </w:r>
        <w:r w:rsidR="005F129E" w:rsidRPr="00A9681A">
          <w:rPr>
            <w:b/>
            <w:sz w:val="18"/>
          </w:rPr>
          <w:t>:</w:t>
        </w:r>
        <w:r w:rsidR="005F129E" w:rsidRPr="00A9681A">
          <w:rPr>
            <w:sz w:val="18"/>
          </w:rPr>
          <w:t xml:space="preserve"> </w:t>
        </w:r>
        <w:r>
          <w:rPr>
            <w:sz w:val="18"/>
          </w:rPr>
          <w:t>BGT Management Assistant / CEO</w:t>
        </w:r>
        <w:r w:rsidR="005F129E" w:rsidRPr="00A9681A">
          <w:rPr>
            <w:sz w:val="18"/>
          </w:rPr>
          <w:tab/>
          <w:t xml:space="preserve">                                                    </w:t>
        </w:r>
        <w:r w:rsidR="005F129E">
          <w:rPr>
            <w:sz w:val="18"/>
          </w:rPr>
          <w:t xml:space="preserve">                                </w:t>
        </w:r>
        <w:r>
          <w:rPr>
            <w:sz w:val="18"/>
          </w:rPr>
          <w:t xml:space="preserve">                         </w:t>
        </w:r>
        <w:r w:rsidR="005F129E" w:rsidRPr="00A9681A">
          <w:rPr>
            <w:b/>
            <w:sz w:val="18"/>
          </w:rPr>
          <w:t>Created:</w:t>
        </w:r>
        <w:r w:rsidR="005F129E" w:rsidRPr="00A9681A">
          <w:rPr>
            <w:sz w:val="18"/>
          </w:rPr>
          <w:t xml:space="preserve">  </w:t>
        </w:r>
        <w:sdt>
          <w:sdtPr>
            <w:rPr>
              <w:sz w:val="18"/>
            </w:rPr>
            <w:id w:val="1539705541"/>
            <w:placeholder>
              <w:docPart w:val="DefaultPlaceholder_-1854013437"/>
            </w:placeholder>
            <w:date w:fullDate="2021-10-2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r w:rsidR="00021F5B">
              <w:rPr>
                <w:sz w:val="18"/>
              </w:rPr>
              <w:t>21/10/2021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A5AAE" w14:textId="77777777" w:rsidR="000264FE" w:rsidRDefault="000264FE" w:rsidP="00337132">
      <w:pPr>
        <w:spacing w:after="0" w:line="240" w:lineRule="auto"/>
      </w:pPr>
      <w:r>
        <w:separator/>
      </w:r>
    </w:p>
  </w:footnote>
  <w:footnote w:type="continuationSeparator" w:id="0">
    <w:p w14:paraId="1FD2843D" w14:textId="77777777" w:rsidR="000264FE" w:rsidRDefault="000264FE" w:rsidP="0033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BABC1" w14:textId="5DA22863" w:rsidR="00337132" w:rsidRDefault="00337132" w:rsidP="003371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7F7"/>
    <w:multiLevelType w:val="hybridMultilevel"/>
    <w:tmpl w:val="5E0EA7D2"/>
    <w:lvl w:ilvl="0" w:tplc="2FE4AE3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3A22"/>
    <w:multiLevelType w:val="hybridMultilevel"/>
    <w:tmpl w:val="3F4A898A"/>
    <w:lvl w:ilvl="0" w:tplc="313E89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C953C7"/>
    <w:multiLevelType w:val="hybridMultilevel"/>
    <w:tmpl w:val="977CD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31AB"/>
    <w:multiLevelType w:val="hybridMultilevel"/>
    <w:tmpl w:val="0136C812"/>
    <w:lvl w:ilvl="0" w:tplc="CD1C4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0C25"/>
    <w:multiLevelType w:val="hybridMultilevel"/>
    <w:tmpl w:val="4A32F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40E7A"/>
    <w:multiLevelType w:val="hybridMultilevel"/>
    <w:tmpl w:val="5C7EA7AC"/>
    <w:lvl w:ilvl="0" w:tplc="23D03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3038F"/>
    <w:multiLevelType w:val="hybridMultilevel"/>
    <w:tmpl w:val="A33CC314"/>
    <w:lvl w:ilvl="0" w:tplc="5772395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FEB5181"/>
    <w:multiLevelType w:val="hybridMultilevel"/>
    <w:tmpl w:val="21867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20503"/>
    <w:multiLevelType w:val="hybridMultilevel"/>
    <w:tmpl w:val="E7264AA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C87B20"/>
    <w:multiLevelType w:val="hybridMultilevel"/>
    <w:tmpl w:val="8D14C862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20839FE"/>
    <w:multiLevelType w:val="hybridMultilevel"/>
    <w:tmpl w:val="EFAE95B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3D11D2"/>
    <w:multiLevelType w:val="multilevel"/>
    <w:tmpl w:val="92D6B54C"/>
    <w:lvl w:ilvl="0">
      <w:start w:val="1"/>
      <w:numFmt w:val="decimal"/>
      <w:lvlText w:val="%1."/>
      <w:lvlJc w:val="left"/>
      <w:pPr>
        <w:ind w:left="720" w:hanging="360"/>
      </w:pPr>
      <w:rPr>
        <w:rFonts w:cs="Montserrat" w:hint="default"/>
        <w:color w:val="0000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D72749C"/>
    <w:multiLevelType w:val="hybridMultilevel"/>
    <w:tmpl w:val="42701DC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2AEAAA70">
      <w:numFmt w:val="bullet"/>
      <w:lvlText w:val="•"/>
      <w:lvlJc w:val="left"/>
      <w:pPr>
        <w:ind w:left="1080" w:hanging="360"/>
      </w:pPr>
      <w:rPr>
        <w:rFonts w:ascii="Montserrat" w:eastAsiaTheme="minorHAnsi" w:hAnsi="Montserrat" w:cs="Gotham Medium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BA"/>
    <w:rsid w:val="000034E6"/>
    <w:rsid w:val="00021F5B"/>
    <w:rsid w:val="000264FE"/>
    <w:rsid w:val="000311AD"/>
    <w:rsid w:val="00041F14"/>
    <w:rsid w:val="00066CC0"/>
    <w:rsid w:val="00092815"/>
    <w:rsid w:val="000E04B1"/>
    <w:rsid w:val="00125191"/>
    <w:rsid w:val="001468BA"/>
    <w:rsid w:val="00150EDA"/>
    <w:rsid w:val="001A2047"/>
    <w:rsid w:val="001E2A43"/>
    <w:rsid w:val="0022651B"/>
    <w:rsid w:val="00241B48"/>
    <w:rsid w:val="00271975"/>
    <w:rsid w:val="0028182F"/>
    <w:rsid w:val="0028764F"/>
    <w:rsid w:val="00291B48"/>
    <w:rsid w:val="002965FC"/>
    <w:rsid w:val="00297D71"/>
    <w:rsid w:val="002C3918"/>
    <w:rsid w:val="00303F74"/>
    <w:rsid w:val="00304FB6"/>
    <w:rsid w:val="00305621"/>
    <w:rsid w:val="00311FF1"/>
    <w:rsid w:val="00325625"/>
    <w:rsid w:val="00337132"/>
    <w:rsid w:val="0035714F"/>
    <w:rsid w:val="00376276"/>
    <w:rsid w:val="00383CFA"/>
    <w:rsid w:val="003973F2"/>
    <w:rsid w:val="0040191C"/>
    <w:rsid w:val="0043634F"/>
    <w:rsid w:val="004467E2"/>
    <w:rsid w:val="00521C5E"/>
    <w:rsid w:val="0052758C"/>
    <w:rsid w:val="005B4D3D"/>
    <w:rsid w:val="005F129E"/>
    <w:rsid w:val="005F608E"/>
    <w:rsid w:val="00607850"/>
    <w:rsid w:val="00614BB9"/>
    <w:rsid w:val="00620F03"/>
    <w:rsid w:val="00683BBD"/>
    <w:rsid w:val="006B6612"/>
    <w:rsid w:val="006D01EC"/>
    <w:rsid w:val="00791AE5"/>
    <w:rsid w:val="00794051"/>
    <w:rsid w:val="007A5CB6"/>
    <w:rsid w:val="007C241D"/>
    <w:rsid w:val="007E3B23"/>
    <w:rsid w:val="008030C9"/>
    <w:rsid w:val="00830A2A"/>
    <w:rsid w:val="008450D7"/>
    <w:rsid w:val="008A697A"/>
    <w:rsid w:val="0090346A"/>
    <w:rsid w:val="0091044C"/>
    <w:rsid w:val="00990650"/>
    <w:rsid w:val="009A75AD"/>
    <w:rsid w:val="009D64A2"/>
    <w:rsid w:val="00A2223B"/>
    <w:rsid w:val="00A2730C"/>
    <w:rsid w:val="00A54D46"/>
    <w:rsid w:val="00A95CEB"/>
    <w:rsid w:val="00AB164A"/>
    <w:rsid w:val="00AC3AAC"/>
    <w:rsid w:val="00AE4531"/>
    <w:rsid w:val="00B06FC9"/>
    <w:rsid w:val="00B1317C"/>
    <w:rsid w:val="00B14F4D"/>
    <w:rsid w:val="00B46EFD"/>
    <w:rsid w:val="00B61D72"/>
    <w:rsid w:val="00B756DB"/>
    <w:rsid w:val="00B901A5"/>
    <w:rsid w:val="00B937A0"/>
    <w:rsid w:val="00B96E1B"/>
    <w:rsid w:val="00BE16E0"/>
    <w:rsid w:val="00BF1147"/>
    <w:rsid w:val="00C440F6"/>
    <w:rsid w:val="00C61906"/>
    <w:rsid w:val="00C73C25"/>
    <w:rsid w:val="00C96CD3"/>
    <w:rsid w:val="00CD280A"/>
    <w:rsid w:val="00CF0B8F"/>
    <w:rsid w:val="00D82EE3"/>
    <w:rsid w:val="00DD3E86"/>
    <w:rsid w:val="00DF5826"/>
    <w:rsid w:val="00DF6FC3"/>
    <w:rsid w:val="00E15588"/>
    <w:rsid w:val="00E43E8C"/>
    <w:rsid w:val="00E4442C"/>
    <w:rsid w:val="00E46C3D"/>
    <w:rsid w:val="00E7549D"/>
    <w:rsid w:val="00E871C7"/>
    <w:rsid w:val="00EA396F"/>
    <w:rsid w:val="00EE3BAE"/>
    <w:rsid w:val="00EE564B"/>
    <w:rsid w:val="00F60D30"/>
    <w:rsid w:val="00F62C35"/>
    <w:rsid w:val="00F753CA"/>
    <w:rsid w:val="00FB439E"/>
    <w:rsid w:val="00FE0DE8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195542"/>
  <w15:chartTrackingRefBased/>
  <w15:docId w15:val="{C9AB4C48-4735-4070-9FCB-FDD91A4E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68B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468B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468BA"/>
    <w:rPr>
      <w:rFonts w:cs="Montserrat"/>
      <w:color w:val="000000"/>
      <w:sz w:val="20"/>
      <w:szCs w:val="20"/>
    </w:rPr>
  </w:style>
  <w:style w:type="character" w:customStyle="1" w:styleId="A4">
    <w:name w:val="A4"/>
    <w:uiPriority w:val="99"/>
    <w:rsid w:val="001468BA"/>
    <w:rPr>
      <w:rFonts w:cs="Montserrat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33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132"/>
  </w:style>
  <w:style w:type="paragraph" w:styleId="Footer">
    <w:name w:val="footer"/>
    <w:basedOn w:val="Normal"/>
    <w:link w:val="FooterChar"/>
    <w:uiPriority w:val="99"/>
    <w:unhideWhenUsed/>
    <w:rsid w:val="00337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32"/>
  </w:style>
  <w:style w:type="paragraph" w:styleId="BalloonText">
    <w:name w:val="Balloon Text"/>
    <w:basedOn w:val="Normal"/>
    <w:link w:val="BalloonTextChar"/>
    <w:uiPriority w:val="99"/>
    <w:semiHidden/>
    <w:unhideWhenUsed/>
    <w:rsid w:val="00E4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4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4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4F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19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19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67E2"/>
    <w:rPr>
      <w:color w:val="954F72" w:themeColor="followedHyperlink"/>
      <w:u w:val="single"/>
    </w:rPr>
  </w:style>
  <w:style w:type="character" w:customStyle="1" w:styleId="A11">
    <w:name w:val="A11"/>
    <w:uiPriority w:val="99"/>
    <w:rsid w:val="006B6612"/>
    <w:rPr>
      <w:rFonts w:ascii="Gotham Medium" w:hAnsi="Gotham Medium" w:cs="Gotham Medium" w:hint="default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0311A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8764F"/>
    <w:rPr>
      <w:color w:val="808080"/>
    </w:rPr>
  </w:style>
  <w:style w:type="paragraph" w:styleId="ListParagraph">
    <w:name w:val="List Paragraph"/>
    <w:basedOn w:val="Normal"/>
    <w:uiPriority w:val="34"/>
    <w:qFormat/>
    <w:rsid w:val="00B7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okings@barklysquare.org.a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ookings@barklysquare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C65A-24CE-484A-831B-E16DBA0CFC83}"/>
      </w:docPartPr>
      <w:docPartBody>
        <w:p w:rsidR="005A27A9" w:rsidRDefault="006F1818">
          <w:r w:rsidRPr="0066070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18"/>
    <w:rsid w:val="001A0414"/>
    <w:rsid w:val="005A27A9"/>
    <w:rsid w:val="006775F2"/>
    <w:rsid w:val="006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8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B4293-A75C-458C-89FB-CD843BA5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Evologic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Bradley</dc:creator>
  <cp:keywords/>
  <dc:description/>
  <cp:lastModifiedBy>Emma Hart</cp:lastModifiedBy>
  <cp:revision>7</cp:revision>
  <cp:lastPrinted>2022-03-16T23:57:00Z</cp:lastPrinted>
  <dcterms:created xsi:type="dcterms:W3CDTF">2021-10-21T04:49:00Z</dcterms:created>
  <dcterms:modified xsi:type="dcterms:W3CDTF">2022-09-26T04:28:00Z</dcterms:modified>
</cp:coreProperties>
</file>